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289A" w14:textId="1D36EC8E" w:rsidR="000265F1" w:rsidRDefault="00CF674D" w:rsidP="000265F1">
      <w:pPr>
        <w:pStyle w:val="Titel"/>
        <w:jc w:val="center"/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 wp14:anchorId="5F1DBDBB" wp14:editId="2FBAE8B5">
            <wp:extent cx="2209800" cy="1695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anhouding yo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7EB3" w14:textId="77777777" w:rsidR="000265F1" w:rsidRDefault="000265F1" w:rsidP="000265F1">
      <w:pPr>
        <w:rPr>
          <w:lang w:val="nl-NL"/>
        </w:rPr>
      </w:pPr>
    </w:p>
    <w:p w14:paraId="0B308274" w14:textId="44C4E6BE" w:rsidR="000265F1" w:rsidRPr="001453D1" w:rsidRDefault="000265F1" w:rsidP="000265F1">
      <w:pPr>
        <w:jc w:val="center"/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3D1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Hatha-yogalessen Herk-de-Stad </w:t>
      </w:r>
      <w:r w:rsidR="005C63F2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453D1">
        <w:rPr>
          <w:rFonts w:ascii="Arial Narrow" w:eastAsia="Batang" w:hAnsi="Arial Narrow"/>
          <w:color w:val="FF0000"/>
          <w:sz w:val="32"/>
          <w:szCs w:val="32"/>
          <w:vertAlign w:val="superscript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1453D1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lessenreeks 20</w:t>
      </w:r>
      <w:r w:rsidR="005C63F2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453D1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8D4A30" w:rsidRPr="001453D1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C63F2">
        <w:rPr>
          <w:rFonts w:ascii="Arial Narrow" w:eastAsia="Batang" w:hAnsi="Arial Narrow"/>
          <w:color w:val="FF0000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F09656B" w14:textId="16E272CF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Waar :                   De </w:t>
      </w:r>
      <w:r w:rsidR="005C63F2">
        <w:rPr>
          <w:sz w:val="20"/>
          <w:szCs w:val="20"/>
          <w:lang w:val="nl-NL"/>
        </w:rPr>
        <w:t>grote turnzaal van het Amandinacollege, Sint-Truidersteenweg 18</w:t>
      </w:r>
      <w:r>
        <w:rPr>
          <w:sz w:val="20"/>
          <w:szCs w:val="20"/>
          <w:lang w:val="nl-NL"/>
        </w:rPr>
        <w:t xml:space="preserve"> te 3540  Herk-de-Stad</w:t>
      </w:r>
      <w:r w:rsidR="005C63F2">
        <w:rPr>
          <w:sz w:val="20"/>
          <w:szCs w:val="20"/>
          <w:lang w:val="nl-NL"/>
        </w:rPr>
        <w:t>.</w:t>
      </w:r>
    </w:p>
    <w:p w14:paraId="5BECD60F" w14:textId="085B303E" w:rsidR="005C63F2" w:rsidRDefault="005C63F2" w:rsidP="00AB0AF1">
      <w:pPr>
        <w:ind w:left="1416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Er is voldoende ruimte in deze zaal om vrij te kunnen bewegen en dit op veilige afstand vande  andere cursisten.</w:t>
      </w:r>
    </w:p>
    <w:p w14:paraId="0684AC71" w14:textId="03195976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Prijs :                      </w:t>
      </w:r>
      <w:r w:rsidR="00CF674D">
        <w:rPr>
          <w:b/>
          <w:color w:val="FF0000"/>
          <w:sz w:val="20"/>
          <w:szCs w:val="20"/>
          <w:lang w:val="nl-NL"/>
        </w:rPr>
        <w:t>1</w:t>
      </w:r>
      <w:r w:rsidR="005C63F2">
        <w:rPr>
          <w:b/>
          <w:color w:val="FF0000"/>
          <w:sz w:val="20"/>
          <w:szCs w:val="20"/>
          <w:lang w:val="nl-NL"/>
        </w:rPr>
        <w:t>68</w:t>
      </w:r>
      <w:r w:rsidR="00907535">
        <w:rPr>
          <w:b/>
          <w:color w:val="FF0000"/>
          <w:sz w:val="20"/>
          <w:szCs w:val="20"/>
          <w:lang w:val="nl-NL"/>
        </w:rPr>
        <w:t>,00</w:t>
      </w:r>
      <w:r w:rsidRPr="001453D1">
        <w:rPr>
          <w:color w:val="FF0000"/>
          <w:sz w:val="20"/>
          <w:szCs w:val="20"/>
          <w:lang w:val="nl-NL"/>
        </w:rPr>
        <w:t xml:space="preserve"> </w:t>
      </w:r>
      <w:r w:rsidRPr="001453D1">
        <w:rPr>
          <w:b/>
          <w:color w:val="FF0000"/>
          <w:sz w:val="20"/>
          <w:szCs w:val="20"/>
          <w:lang w:val="nl-NL"/>
        </w:rPr>
        <w:t>euro</w:t>
      </w:r>
      <w:r w:rsidRPr="001453D1">
        <w:rPr>
          <w:color w:val="FF0000"/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voor </w:t>
      </w:r>
      <w:r w:rsidR="00CF674D">
        <w:rPr>
          <w:sz w:val="20"/>
          <w:szCs w:val="20"/>
          <w:lang w:val="nl-NL"/>
        </w:rPr>
        <w:t>1</w:t>
      </w:r>
      <w:r w:rsidR="005C63F2">
        <w:rPr>
          <w:sz w:val="20"/>
          <w:szCs w:val="20"/>
          <w:lang w:val="nl-NL"/>
        </w:rPr>
        <w:t>4</w:t>
      </w:r>
      <w:r w:rsidR="00CF674D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lessen (beginners/challenge)</w:t>
      </w:r>
    </w:p>
    <w:p w14:paraId="2AD8141D" w14:textId="4576AA93" w:rsidR="000265F1" w:rsidRDefault="000265F1" w:rsidP="000265F1">
      <w:pPr>
        <w:rPr>
          <w:color w:val="000000" w:themeColor="text1"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CF674D">
        <w:rPr>
          <w:b/>
          <w:color w:val="FF0000"/>
          <w:sz w:val="20"/>
          <w:szCs w:val="20"/>
          <w:lang w:val="nl-NL"/>
        </w:rPr>
        <w:t>1</w:t>
      </w:r>
      <w:r w:rsidR="005C63F2">
        <w:rPr>
          <w:b/>
          <w:color w:val="FF0000"/>
          <w:sz w:val="20"/>
          <w:szCs w:val="20"/>
          <w:lang w:val="nl-NL"/>
        </w:rPr>
        <w:t>82</w:t>
      </w:r>
      <w:r w:rsidR="00775252" w:rsidRPr="001453D1">
        <w:rPr>
          <w:b/>
          <w:color w:val="FF0000"/>
          <w:sz w:val="20"/>
          <w:szCs w:val="20"/>
          <w:lang w:val="nl-NL"/>
        </w:rPr>
        <w:t>,00</w:t>
      </w:r>
      <w:r w:rsidRPr="001453D1">
        <w:rPr>
          <w:b/>
          <w:color w:val="FF0000"/>
          <w:sz w:val="20"/>
          <w:szCs w:val="20"/>
          <w:lang w:val="nl-NL"/>
        </w:rPr>
        <w:t xml:space="preserve"> euro </w:t>
      </w:r>
      <w:r>
        <w:rPr>
          <w:color w:val="000000" w:themeColor="text1"/>
          <w:sz w:val="20"/>
          <w:szCs w:val="20"/>
          <w:lang w:val="nl-NL"/>
        </w:rPr>
        <w:t xml:space="preserve">voor </w:t>
      </w:r>
      <w:r w:rsidR="005C63F2">
        <w:rPr>
          <w:color w:val="000000" w:themeColor="text1"/>
          <w:sz w:val="20"/>
          <w:szCs w:val="20"/>
          <w:lang w:val="nl-NL"/>
        </w:rPr>
        <w:t>14</w:t>
      </w:r>
      <w:r>
        <w:rPr>
          <w:color w:val="000000" w:themeColor="text1"/>
          <w:sz w:val="20"/>
          <w:szCs w:val="20"/>
          <w:lang w:val="nl-NL"/>
        </w:rPr>
        <w:t xml:space="preserve"> lessen (gevorderden)</w:t>
      </w:r>
    </w:p>
    <w:p w14:paraId="3E8864B1" w14:textId="3DCE6D12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 Er kan enkel ingeschreven worden voor de </w:t>
      </w:r>
      <w:r w:rsidR="00CF674D">
        <w:rPr>
          <w:sz w:val="20"/>
          <w:szCs w:val="20"/>
          <w:lang w:val="nl-NL"/>
        </w:rPr>
        <w:t>1</w:t>
      </w:r>
      <w:r w:rsidR="005C63F2">
        <w:rPr>
          <w:sz w:val="20"/>
          <w:szCs w:val="20"/>
          <w:lang w:val="nl-NL"/>
        </w:rPr>
        <w:t>4</w:t>
      </w:r>
      <w:r>
        <w:rPr>
          <w:sz w:val="20"/>
          <w:szCs w:val="20"/>
          <w:lang w:val="nl-NL"/>
        </w:rPr>
        <w:t>- lessenreeks.</w:t>
      </w:r>
    </w:p>
    <w:p w14:paraId="118BB112" w14:textId="4F7104B5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Data :                    </w:t>
      </w:r>
      <w:r w:rsidR="005C63F2">
        <w:rPr>
          <w:sz w:val="20"/>
          <w:szCs w:val="20"/>
          <w:lang w:val="nl-NL"/>
        </w:rPr>
        <w:t>10-17-24 september</w:t>
      </w:r>
      <w:r w:rsidR="00CF674D">
        <w:rPr>
          <w:sz w:val="20"/>
          <w:szCs w:val="20"/>
          <w:lang w:val="nl-NL"/>
        </w:rPr>
        <w:t xml:space="preserve">, </w:t>
      </w:r>
      <w:r w:rsidR="005C63F2">
        <w:rPr>
          <w:sz w:val="20"/>
          <w:szCs w:val="20"/>
          <w:lang w:val="nl-NL"/>
        </w:rPr>
        <w:t>1-8-15-22-29 oktober</w:t>
      </w:r>
      <w:r w:rsidR="008B2DB7">
        <w:rPr>
          <w:sz w:val="20"/>
          <w:szCs w:val="20"/>
          <w:lang w:val="nl-NL"/>
        </w:rPr>
        <w:t xml:space="preserve">, </w:t>
      </w:r>
      <w:r w:rsidR="005C63F2">
        <w:rPr>
          <w:sz w:val="20"/>
          <w:szCs w:val="20"/>
          <w:lang w:val="nl-NL"/>
        </w:rPr>
        <w:t>12-19-26 november</w:t>
      </w:r>
      <w:r w:rsidR="008B2DB7">
        <w:rPr>
          <w:sz w:val="20"/>
          <w:szCs w:val="20"/>
          <w:lang w:val="nl-NL"/>
        </w:rPr>
        <w:t xml:space="preserve">, </w:t>
      </w:r>
      <w:r w:rsidR="005C63F2">
        <w:rPr>
          <w:sz w:val="20"/>
          <w:szCs w:val="20"/>
          <w:lang w:val="nl-NL"/>
        </w:rPr>
        <w:t>3-10-17 december.</w:t>
      </w:r>
    </w:p>
    <w:p w14:paraId="3714C00E" w14:textId="46B2ABAE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Uur :                      19.00 u tot 20.10 u (beginners/challenge)</w:t>
      </w:r>
    </w:p>
    <w:p w14:paraId="32189BA0" w14:textId="6E72D718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 20.</w:t>
      </w:r>
      <w:r w:rsidR="005C63F2">
        <w:rPr>
          <w:sz w:val="20"/>
          <w:szCs w:val="20"/>
          <w:lang w:val="nl-NL"/>
        </w:rPr>
        <w:t>15</w:t>
      </w:r>
      <w:r>
        <w:rPr>
          <w:sz w:val="20"/>
          <w:szCs w:val="20"/>
          <w:lang w:val="nl-NL"/>
        </w:rPr>
        <w:t xml:space="preserve"> u tot 21.4</w:t>
      </w:r>
      <w:r w:rsidR="005C63F2">
        <w:rPr>
          <w:sz w:val="20"/>
          <w:szCs w:val="20"/>
          <w:lang w:val="nl-NL"/>
        </w:rPr>
        <w:t>5</w:t>
      </w:r>
      <w:r>
        <w:rPr>
          <w:sz w:val="20"/>
          <w:szCs w:val="20"/>
          <w:lang w:val="nl-NL"/>
        </w:rPr>
        <w:t xml:space="preserve"> u (gevorderden)</w:t>
      </w:r>
    </w:p>
    <w:p w14:paraId="751707FD" w14:textId="44128E1B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Inschrijven :         Bankrekeningnummer : IBAN BE23 4519 5162 4191.</w:t>
      </w:r>
    </w:p>
    <w:p w14:paraId="0F9A5DF7" w14:textId="77777777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 Vermelding van naam, gevolgd door de letters : BC (beginners/challenge)</w:t>
      </w:r>
    </w:p>
    <w:p w14:paraId="30137352" w14:textId="77777777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 Of G (gevorderden).</w:t>
      </w:r>
    </w:p>
    <w:p w14:paraId="1407324C" w14:textId="17CD3892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 De betaling van het volledige bedrag geldt als inschrijving.</w:t>
      </w:r>
    </w:p>
    <w:p w14:paraId="732141D5" w14:textId="333B12CC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Kleding :              </w:t>
      </w:r>
      <w:r w:rsidR="00AB0AF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Gemakkelijke kleding.</w:t>
      </w:r>
    </w:p>
    <w:p w14:paraId="5DE7795F" w14:textId="77777777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Meebrengen :      Dik matje, een dekentje  en eventueel een kussentje (bij nekklachten).</w:t>
      </w:r>
    </w:p>
    <w:p w14:paraId="1428080F" w14:textId="77777777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Lesgeefster :        Lemmens-Vendrix Marika</w:t>
      </w:r>
    </w:p>
    <w:p w14:paraId="5EC9D30E" w14:textId="2D56611D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</w:t>
      </w:r>
      <w:r w:rsidR="00AB0AF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Erkende gediplomeerde yogadocente</w:t>
      </w:r>
    </w:p>
    <w:p w14:paraId="7FB2B558" w14:textId="65D85DEA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</w:t>
      </w:r>
      <w:r w:rsidR="00AB0AF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 Jan van Heelustraat 1</w:t>
      </w:r>
    </w:p>
    <w:p w14:paraId="05E3FB71" w14:textId="3897C5AE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</w:t>
      </w:r>
      <w:r w:rsidR="00AB0AF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3440  Zoutleeuw</w:t>
      </w:r>
    </w:p>
    <w:p w14:paraId="1631C4F1" w14:textId="31877EBA" w:rsidR="000265F1" w:rsidRDefault="000265F1" w:rsidP="000265F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                 </w:t>
      </w:r>
      <w:r w:rsidR="00AB0AF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G.S.M. : 0473/860004</w:t>
      </w:r>
    </w:p>
    <w:p w14:paraId="0E5D0F72" w14:textId="77777777" w:rsidR="000265F1" w:rsidRDefault="000265F1" w:rsidP="000265F1">
      <w:pPr>
        <w:rPr>
          <w:sz w:val="20"/>
          <w:szCs w:val="20"/>
          <w:lang w:val="nl-BE"/>
        </w:rPr>
      </w:pPr>
      <w:r>
        <w:rPr>
          <w:sz w:val="20"/>
          <w:szCs w:val="20"/>
          <w:lang w:val="nl-NL"/>
        </w:rPr>
        <w:t xml:space="preserve">                              Website : http : //www.hathayogamarika.be</w:t>
      </w:r>
    </w:p>
    <w:p w14:paraId="23263D3E" w14:textId="77777777" w:rsidR="009C3674" w:rsidRDefault="009C3674"/>
    <w:sectPr w:rsidR="009C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F1"/>
    <w:rsid w:val="000265F1"/>
    <w:rsid w:val="000721BE"/>
    <w:rsid w:val="001453D1"/>
    <w:rsid w:val="004544E3"/>
    <w:rsid w:val="00537C78"/>
    <w:rsid w:val="005C63F2"/>
    <w:rsid w:val="00775252"/>
    <w:rsid w:val="008B2DB7"/>
    <w:rsid w:val="008D4A30"/>
    <w:rsid w:val="00907535"/>
    <w:rsid w:val="009C3674"/>
    <w:rsid w:val="00AB0AF1"/>
    <w:rsid w:val="00C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47A"/>
  <w15:chartTrackingRefBased/>
  <w15:docId w15:val="{B5248276-AC13-49CD-B781-1E5ED34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5F1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65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265F1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stefan lemmens</cp:lastModifiedBy>
  <cp:revision>13</cp:revision>
  <cp:lastPrinted>2019-12-01T15:48:00Z</cp:lastPrinted>
  <dcterms:created xsi:type="dcterms:W3CDTF">2018-10-14T17:15:00Z</dcterms:created>
  <dcterms:modified xsi:type="dcterms:W3CDTF">2020-06-21T06:25:00Z</dcterms:modified>
</cp:coreProperties>
</file>